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594E" w:rsidRDefault="00EF594E" w:rsidP="00EF594E">
      <w:pPr>
        <w:jc w:val="right"/>
      </w:pPr>
      <w:r>
        <w:t>Marcin Burgknap</w:t>
      </w:r>
    </w:p>
    <w:p w:rsidR="00EF594E" w:rsidRDefault="00EF594E" w:rsidP="00EF594E">
      <w:pPr>
        <w:jc w:val="right"/>
      </w:pPr>
      <w:r>
        <w:t>Paweł Obraniak</w:t>
      </w:r>
    </w:p>
    <w:p w:rsidR="00EF594E" w:rsidRDefault="00EF594E"/>
    <w:p w:rsidR="00EF594E" w:rsidRDefault="00EF594E"/>
    <w:p w:rsidR="00B50827" w:rsidRDefault="00B50827" w:rsidP="00B50827">
      <w:pPr>
        <w:jc w:val="center"/>
        <w:rPr>
          <w:b/>
          <w:sz w:val="40"/>
          <w:szCs w:val="40"/>
        </w:rPr>
      </w:pPr>
    </w:p>
    <w:p w:rsidR="00B50827" w:rsidRDefault="00B50827" w:rsidP="00B50827">
      <w:pPr>
        <w:jc w:val="center"/>
        <w:rPr>
          <w:b/>
          <w:sz w:val="40"/>
          <w:szCs w:val="40"/>
        </w:rPr>
      </w:pPr>
    </w:p>
    <w:p w:rsidR="00EF594E" w:rsidRPr="00B50827" w:rsidRDefault="00B50827" w:rsidP="00B50827">
      <w:pPr>
        <w:jc w:val="center"/>
        <w:rPr>
          <w:b/>
          <w:sz w:val="40"/>
          <w:szCs w:val="40"/>
        </w:rPr>
      </w:pPr>
      <w:r w:rsidRPr="00B50827">
        <w:rPr>
          <w:b/>
          <w:sz w:val="40"/>
          <w:szCs w:val="40"/>
        </w:rPr>
        <w:t>Jednolity system obługi ankiet</w:t>
      </w:r>
    </w:p>
    <w:p w:rsidR="00EF594E" w:rsidRDefault="00EF594E" w:rsidP="00B50827">
      <w:pPr>
        <w:jc w:val="center"/>
      </w:pPr>
    </w:p>
    <w:p w:rsidR="00EF594E" w:rsidRDefault="00EF594E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B50827" w:rsidRDefault="00B50827"/>
    <w:p w:rsidR="002D42D8" w:rsidRDefault="002D42D8">
      <w:r>
        <w:lastRenderedPageBreak/>
        <w:t>Przeprowadzne testy:</w:t>
      </w:r>
    </w:p>
    <w:p w:rsidR="002D42D8" w:rsidRDefault="002D42D8">
      <w:r>
        <w:t>Manualne:</w:t>
      </w:r>
    </w:p>
    <w:p w:rsidR="002D42D8" w:rsidRDefault="002D42D8" w:rsidP="002D42D8">
      <w:pPr>
        <w:pStyle w:val="ListParagraph"/>
        <w:numPr>
          <w:ilvl w:val="0"/>
          <w:numId w:val="1"/>
        </w:numPr>
      </w:pPr>
      <w:r>
        <w:t>Logowanie u</w:t>
      </w:r>
      <w:r w:rsidR="008F79AA">
        <w:t>ż</w:t>
      </w:r>
      <w:r>
        <w:t>ytkowanika</w:t>
      </w:r>
    </w:p>
    <w:p w:rsidR="002D42D8" w:rsidRDefault="002D42D8" w:rsidP="002D42D8">
      <w:pPr>
        <w:pStyle w:val="ListParagraph"/>
        <w:numPr>
          <w:ilvl w:val="0"/>
          <w:numId w:val="1"/>
        </w:numPr>
      </w:pPr>
      <w:r>
        <w:t>Przegladanie ankiety</w:t>
      </w:r>
    </w:p>
    <w:p w:rsidR="002D42D8" w:rsidRDefault="002D42D8" w:rsidP="002D42D8">
      <w:pPr>
        <w:pStyle w:val="ListParagraph"/>
        <w:numPr>
          <w:ilvl w:val="0"/>
          <w:numId w:val="1"/>
        </w:numPr>
      </w:pPr>
      <w:r>
        <w:t>Wykonywanie nowej ankiety</w:t>
      </w:r>
    </w:p>
    <w:p w:rsidR="002D42D8" w:rsidRDefault="002D42D8" w:rsidP="002D42D8">
      <w:pPr>
        <w:pStyle w:val="ListParagraph"/>
        <w:numPr>
          <w:ilvl w:val="0"/>
          <w:numId w:val="1"/>
        </w:numPr>
      </w:pPr>
      <w:r>
        <w:t>Kontynuowanie rozpoczętej ankiety</w:t>
      </w:r>
    </w:p>
    <w:p w:rsidR="002D42D8" w:rsidRDefault="002D42D8"/>
    <w:p w:rsidR="008F79AA" w:rsidRDefault="008F79AA">
      <w:r>
        <w:t>Apliakcja dostepna jest w dwuch weraja jesykowych</w:t>
      </w:r>
    </w:p>
    <w:p w:rsidR="008F79AA" w:rsidRDefault="008F79AA" w:rsidP="008F79AA">
      <w:pPr>
        <w:pStyle w:val="ListParagraph"/>
        <w:numPr>
          <w:ilvl w:val="0"/>
          <w:numId w:val="2"/>
        </w:numPr>
      </w:pPr>
      <w:r>
        <w:t xml:space="preserve">Polskiej </w:t>
      </w:r>
    </w:p>
    <w:p w:rsidR="008F79AA" w:rsidRDefault="008F79AA" w:rsidP="008F79AA">
      <w:pPr>
        <w:pStyle w:val="ListParagraph"/>
        <w:numPr>
          <w:ilvl w:val="0"/>
          <w:numId w:val="2"/>
        </w:numPr>
      </w:pPr>
      <w:r>
        <w:t xml:space="preserve">Angielskiej </w:t>
      </w:r>
    </w:p>
    <w:p w:rsidR="008F79AA" w:rsidRDefault="008F79AA" w:rsidP="008F79AA">
      <w:r>
        <w:t xml:space="preserve">Wybór jezyka możliwy jest przed zalogowaniem się do sytstemu domyślnym jezykiem jest jezyk polski. Prztełmacznieu ulegaja wszystke cześci systemu poza natywnymi </w:t>
      </w:r>
      <w:r w:rsidR="00E60DE7">
        <w:t xml:space="preserve">pytaniami, </w:t>
      </w:r>
      <w:r>
        <w:t>ankietami nazwami przedmiotów i kursów</w:t>
      </w:r>
      <w:r w:rsidR="009E296F">
        <w:t>.</w:t>
      </w:r>
    </w:p>
    <w:p w:rsidR="008F79AA" w:rsidRDefault="008F79AA" w:rsidP="008F79AA">
      <w:r>
        <w:t xml:space="preserve"> </w:t>
      </w:r>
    </w:p>
    <w:p w:rsidR="00ED5CED" w:rsidRDefault="00EF594E">
      <w:r>
        <w:t>Wersja Ję</w:t>
      </w:r>
      <w:r w:rsidR="00ED5CED">
        <w:t xml:space="preserve">zykowa </w:t>
      </w:r>
    </w:p>
    <w:p w:rsidR="00676BF6" w:rsidRDefault="00ED5CED">
      <w:r>
        <w:t>Polska</w:t>
      </w:r>
    </w:p>
    <w:p w:rsidR="00ED5CED" w:rsidRDefault="00ED5CED"/>
    <w:p w:rsidR="00ED5CED" w:rsidRDefault="00ED5CED">
      <w:r w:rsidRPr="00ED5CED">
        <w:drawing>
          <wp:inline distT="0" distB="0" distL="0" distR="0">
            <wp:extent cx="5760720" cy="323866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E7" w:rsidRDefault="00E60DE7">
      <w:r>
        <w:t>Ekran logowanie umozliwa zalogowanie się od systemu a także zm</w:t>
      </w:r>
      <w:r w:rsidR="00DF7909">
        <w:t>i</w:t>
      </w:r>
      <w:r>
        <w:t>ane wersji jezykowej aplikacji.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86F" w:rsidRDefault="00E1686F">
      <w:r>
        <w:t>Ekran główny aplikacji wyswietlajacy liste aktulanie aktulanych ankiet do wykonania przez osobe zalogowaną z wyswietlane sa podstawowe dane takie jak nazwa kursu nazwa ankiety data zakoncznia obecny status ankiety nowa rozpo</w:t>
      </w:r>
      <w:r w:rsidR="0054517A">
        <w:t>czeta czy zakoń</w:t>
      </w:r>
      <w:r>
        <w:t xml:space="preserve">czona oraz szybki </w:t>
      </w:r>
      <w:r w:rsidR="00093E0B">
        <w:t xml:space="preserve">filter </w:t>
      </w:r>
      <w:r>
        <w:t xml:space="preserve">do wyszukiwania  </w:t>
      </w:r>
    </w:p>
    <w:p w:rsidR="00ED5CED" w:rsidRDefault="00ED5CED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244313">
      <w:r>
        <w:t>Po wybranie nowej ankiety i przejsciu do zostajemy przeniesieniu na ekran poczotkowy wyswietlajacy podstawowe rozszezone dane dotyczące ankety a mianowice nazwe kursu tytuł ankiety oraz uwagi W przypadku checi powrotu do lity ankiet możemy skorzystac z przycisku powrotu.</w:t>
      </w:r>
    </w:p>
    <w:p w:rsidR="00244313" w:rsidRDefault="00244313">
      <w:r>
        <w:lastRenderedPageBreak/>
        <w:t xml:space="preserve">Do nawigacji po ankiecie służy potreczne menu s ktrego możemy się przemieszczac na poczatek oraz podsumowanie ankiety </w:t>
      </w:r>
      <w:r w:rsidR="00124070">
        <w:t>orac pomiedzy konkretnymi pytaniami.</w:t>
      </w:r>
    </w:p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70" w:rsidRDefault="00124070">
      <w:r>
        <w:t xml:space="preserve">Ekran pokazuje pierwsze pytanie z konkrenej ankiety jest pytanie zamkniete z 4 opcjami do </w:t>
      </w:r>
      <w:proofErr w:type="gramStart"/>
      <w:r>
        <w:t>wyboru .</w:t>
      </w:r>
      <w:proofErr w:type="gramEnd"/>
    </w:p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124070">
      <w:r>
        <w:t>Przejscie do kolejnego pytania pokazuje nam pytanie otwarte z mozliwoscia wpisania własnej odpowiedzi.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922" w:rsidRDefault="00E34922">
      <w:r>
        <w:t>Kolene pytanie zmakniete zdefiniowane zgodnie z s</w:t>
      </w:r>
      <w:r w:rsidR="002579AF">
        <w:t>z</w:t>
      </w:r>
      <w:r>
        <w:t xml:space="preserve">ablonem w bazie </w:t>
      </w:r>
    </w:p>
    <w:p w:rsidR="00ED5CED" w:rsidRDefault="00ED5CED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94E" w:rsidRDefault="001561AE">
      <w:r>
        <w:t xml:space="preserve">Ostatnei pytanie otwarte z przykładowej ankiety </w:t>
      </w:r>
    </w:p>
    <w:p w:rsidR="00EF594E" w:rsidRDefault="00EF594E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94E" w:rsidRDefault="001804BF">
      <w:r>
        <w:t xml:space="preserve">Podsumowanie przykładowej a nkiety w tym przypadku nie wypełnilismy żadnego stad poziom ukonczenia jest zerowy  </w:t>
      </w:r>
    </w:p>
    <w:p w:rsidR="001804BF" w:rsidRDefault="001804BF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58D" w:rsidRDefault="0088558D">
      <w:r>
        <w:t>Po wyjsciu do listy ankiet i wybraniu konkretnej nakiety lub po prawrocie to dowolnego pytania w obecnie otwartej ankiecu rozpoczynamy jej wypelnianie</w:t>
      </w:r>
      <w:r w:rsidR="003D109B">
        <w:t xml:space="preserve"> Po wybraniu odpowiedzi potwirdzamy zmiane przy pomocy przycisku zapisz 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09B" w:rsidRDefault="003D109B">
      <w:r>
        <w:t>Wypełaniamy kolejne z dostepnych pytan w tym przypadku pytanie otwarte.</w:t>
      </w:r>
    </w:p>
    <w:p w:rsidR="003D109B" w:rsidRDefault="003D109B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21" w:rsidRDefault="00A97421">
      <w:r>
        <w:t>Nastepnei wypaniamy kolejne pytanie zmakniete w kazdej chwili możemy zrezyknowac z wypełniania aniety i przejsc do listy ankiet zane obecnie potwierdzone zostaja zapisane w celu umozliwenia pozniejszej edycji.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A97421">
      <w:r>
        <w:t xml:space="preserve">Wypaniamy ostatnie z dostepnych pytan i potwierdzamy zmiany </w:t>
      </w:r>
    </w:p>
    <w:p w:rsidR="00A97421" w:rsidRDefault="00A97421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805C11">
      <w:r>
        <w:t xml:space="preserve">Po wypelniemu przechodzimy automatynie na podsumowanie gdzie </w:t>
      </w:r>
      <w:proofErr w:type="gramStart"/>
      <w:r>
        <w:t>wydizmy iż</w:t>
      </w:r>
      <w:proofErr w:type="gramEnd"/>
      <w:r>
        <w:t xml:space="preserve"> w 100% wypenilismy ankiete odpowiedizleimy na kazde z dostepnych pytań</w:t>
      </w:r>
    </w:p>
    <w:p w:rsidR="00A97421" w:rsidRDefault="00A97421"/>
    <w:p w:rsidR="00766688" w:rsidRDefault="00766688"/>
    <w:p w:rsidR="00766688" w:rsidRDefault="00766688"/>
    <w:p w:rsidR="00ED5CED" w:rsidRPr="00766688" w:rsidRDefault="00ED5CED">
      <w:pPr>
        <w:rPr>
          <w:b/>
        </w:rPr>
      </w:pPr>
      <w:r w:rsidRPr="00766688">
        <w:rPr>
          <w:b/>
        </w:rPr>
        <w:lastRenderedPageBreak/>
        <w:t>Angie</w:t>
      </w:r>
      <w:r w:rsidR="00AC09EE" w:rsidRPr="00766688">
        <w:rPr>
          <w:b/>
        </w:rPr>
        <w:t>l</w:t>
      </w:r>
      <w:r w:rsidRPr="00766688">
        <w:rPr>
          <w:b/>
        </w:rPr>
        <w:t>ska</w:t>
      </w:r>
      <w:r w:rsidR="00AC09EE" w:rsidRPr="00766688">
        <w:rPr>
          <w:b/>
        </w:rPr>
        <w:t xml:space="preserve"> wersja jezykowa</w:t>
      </w:r>
    </w:p>
    <w:p w:rsidR="009E296F" w:rsidRDefault="009E296F">
      <w:r>
        <w:t>Prezentowana</w:t>
      </w:r>
      <w:r w:rsidR="002A0877">
        <w:t xml:space="preserve"> poniż</w:t>
      </w:r>
      <w:r>
        <w:t>ej jednie w postaci różnić</w:t>
      </w:r>
      <w:r w:rsidR="00D14C97">
        <w:t xml:space="preserve"> dostę</w:t>
      </w:r>
      <w:r>
        <w:t>pna fu</w:t>
      </w:r>
      <w:r w:rsidR="00D14C97">
        <w:t>n</w:t>
      </w:r>
      <w:r>
        <w:t>kc</w:t>
      </w:r>
      <w:r w:rsidR="00D14C97">
        <w:t>jonlność</w:t>
      </w:r>
      <w:r>
        <w:t xml:space="preserve"> pokrywa się </w:t>
      </w:r>
      <w:r w:rsidR="00D14C97">
        <w:t>z funkcjonalnościami wer</w:t>
      </w:r>
      <w:r>
        <w:t>s</w:t>
      </w:r>
      <w:r w:rsidR="00D14C97">
        <w:t>j</w:t>
      </w:r>
      <w:r>
        <w:t>i polskiej.</w:t>
      </w:r>
    </w:p>
    <w:p w:rsidR="009E296F" w:rsidRDefault="009E296F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C0C" w:rsidRDefault="00FA6791">
      <w:r>
        <w:t>Ekran</w:t>
      </w:r>
      <w:r w:rsidR="001C487C">
        <w:t xml:space="preserve"> </w:t>
      </w:r>
      <w:r>
        <w:t>logowani przetł</w:t>
      </w:r>
      <w:r w:rsidR="00C100B7">
        <w:t>u</w:t>
      </w:r>
      <w:r>
        <w:t>maczony w cał</w:t>
      </w:r>
      <w:r w:rsidR="00C10AA5">
        <w:t>ości wraz moż</w:t>
      </w:r>
      <w:r>
        <w:t xml:space="preserve">liwoscia zmiany języka </w:t>
      </w:r>
    </w:p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1C487C">
      <w:r>
        <w:t xml:space="preserve">Ekran wyboru przypisanej do użytkowniaka ankiety, jakie musi wykoanać oraz do jakich ma dostep </w:t>
      </w:r>
      <w:r w:rsidR="00766688">
        <w:t>wraz zmożliwościa</w:t>
      </w:r>
      <w:r>
        <w:t xml:space="preserve"> filtrowania.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5A2AFC">
      <w:r>
        <w:t>Strona tytułowa wybranje ankiety.</w:t>
      </w:r>
    </w:p>
    <w:p w:rsidR="005A2AFC" w:rsidRDefault="005A2AFC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CED" w:rsidRDefault="005A2AFC">
      <w:r>
        <w:t xml:space="preserve">Przykładowe pytanie zamkniete wybranej ankiety </w:t>
      </w:r>
    </w:p>
    <w:p w:rsidR="00ED5CED" w:rsidRDefault="00ED5CED">
      <w:r>
        <w:rPr>
          <w:noProof/>
          <w:lang w:eastAsia="pl-PL"/>
        </w:rPr>
        <w:lastRenderedPageBreak/>
        <w:drawing>
          <wp:inline distT="0" distB="0" distL="0" distR="0">
            <wp:extent cx="5760720" cy="323866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AFC" w:rsidRDefault="005A2AFC">
      <w:r>
        <w:t>Przykładowe pytanie otwarte wybranej ankiety</w:t>
      </w:r>
    </w:p>
    <w:p w:rsidR="005A2AFC" w:rsidRDefault="005A2AFC"/>
    <w:p w:rsidR="00ED5CED" w:rsidRDefault="00ED5CED">
      <w:r>
        <w:rPr>
          <w:noProof/>
          <w:lang w:eastAsia="pl-PL"/>
        </w:rPr>
        <w:drawing>
          <wp:inline distT="0" distB="0" distL="0" distR="0">
            <wp:extent cx="5760720" cy="323866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5A3" w:rsidRDefault="009C35A3">
      <w:r>
        <w:t>Podsumowanie wybranje ankeity wraz z przedstawieniem poziomu ukonczenia.</w:t>
      </w:r>
    </w:p>
    <w:sectPr w:rsidR="009C35A3" w:rsidSect="00676B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E171C7"/>
    <w:multiLevelType w:val="hybridMultilevel"/>
    <w:tmpl w:val="3CA294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646847"/>
    <w:multiLevelType w:val="hybridMultilevel"/>
    <w:tmpl w:val="63D675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4"/>
  <w:proofState w:spelling="clean" w:grammar="clean"/>
  <w:defaultTabStop w:val="708"/>
  <w:hyphenationZone w:val="425"/>
  <w:characterSpacingControl w:val="doNotCompress"/>
  <w:compat/>
  <w:rsids>
    <w:rsidRoot w:val="006C388A"/>
    <w:rsid w:val="000028F3"/>
    <w:rsid w:val="00015A7E"/>
    <w:rsid w:val="00016EDA"/>
    <w:rsid w:val="0004466C"/>
    <w:rsid w:val="000538D3"/>
    <w:rsid w:val="000553BD"/>
    <w:rsid w:val="00065BCD"/>
    <w:rsid w:val="000665FD"/>
    <w:rsid w:val="00066A66"/>
    <w:rsid w:val="00073126"/>
    <w:rsid w:val="00074108"/>
    <w:rsid w:val="000835AA"/>
    <w:rsid w:val="0009149B"/>
    <w:rsid w:val="00093E0B"/>
    <w:rsid w:val="000975BF"/>
    <w:rsid w:val="000A3ED2"/>
    <w:rsid w:val="000A4F4D"/>
    <w:rsid w:val="000A56C1"/>
    <w:rsid w:val="000A6054"/>
    <w:rsid w:val="000B0DAD"/>
    <w:rsid w:val="000C4522"/>
    <w:rsid w:val="000D55CD"/>
    <w:rsid w:val="000F40D7"/>
    <w:rsid w:val="00101B73"/>
    <w:rsid w:val="00102CF9"/>
    <w:rsid w:val="00117778"/>
    <w:rsid w:val="00123FC0"/>
    <w:rsid w:val="00124070"/>
    <w:rsid w:val="001259C8"/>
    <w:rsid w:val="0013582C"/>
    <w:rsid w:val="00153A46"/>
    <w:rsid w:val="001561AE"/>
    <w:rsid w:val="00167180"/>
    <w:rsid w:val="001733EC"/>
    <w:rsid w:val="00174384"/>
    <w:rsid w:val="001804BF"/>
    <w:rsid w:val="00190021"/>
    <w:rsid w:val="001951D0"/>
    <w:rsid w:val="001C1636"/>
    <w:rsid w:val="001C487C"/>
    <w:rsid w:val="001E6ABF"/>
    <w:rsid w:val="00215B8D"/>
    <w:rsid w:val="00221F2B"/>
    <w:rsid w:val="0024337B"/>
    <w:rsid w:val="00244313"/>
    <w:rsid w:val="002579AF"/>
    <w:rsid w:val="0026156C"/>
    <w:rsid w:val="00276048"/>
    <w:rsid w:val="00280722"/>
    <w:rsid w:val="00281EDE"/>
    <w:rsid w:val="00283F84"/>
    <w:rsid w:val="002A0877"/>
    <w:rsid w:val="002B0A8F"/>
    <w:rsid w:val="002B63EF"/>
    <w:rsid w:val="002C21AC"/>
    <w:rsid w:val="002D3BBF"/>
    <w:rsid w:val="002D42D8"/>
    <w:rsid w:val="002F179F"/>
    <w:rsid w:val="00312C73"/>
    <w:rsid w:val="00326875"/>
    <w:rsid w:val="00341691"/>
    <w:rsid w:val="0035727C"/>
    <w:rsid w:val="00370421"/>
    <w:rsid w:val="00374474"/>
    <w:rsid w:val="00381723"/>
    <w:rsid w:val="003843C7"/>
    <w:rsid w:val="003B2EC6"/>
    <w:rsid w:val="003B46CD"/>
    <w:rsid w:val="003B70BB"/>
    <w:rsid w:val="003C24E9"/>
    <w:rsid w:val="003C43E0"/>
    <w:rsid w:val="003D109B"/>
    <w:rsid w:val="003D3F11"/>
    <w:rsid w:val="003F0DBA"/>
    <w:rsid w:val="004116E1"/>
    <w:rsid w:val="00411CA6"/>
    <w:rsid w:val="004172ED"/>
    <w:rsid w:val="00421881"/>
    <w:rsid w:val="00431858"/>
    <w:rsid w:val="00452FF0"/>
    <w:rsid w:val="004610D3"/>
    <w:rsid w:val="004649B8"/>
    <w:rsid w:val="00473776"/>
    <w:rsid w:val="00482756"/>
    <w:rsid w:val="00493224"/>
    <w:rsid w:val="004932B9"/>
    <w:rsid w:val="004C2F78"/>
    <w:rsid w:val="004C58C9"/>
    <w:rsid w:val="004E10AA"/>
    <w:rsid w:val="004F6070"/>
    <w:rsid w:val="0050110D"/>
    <w:rsid w:val="00503E13"/>
    <w:rsid w:val="0050484E"/>
    <w:rsid w:val="00504886"/>
    <w:rsid w:val="005137C5"/>
    <w:rsid w:val="00517163"/>
    <w:rsid w:val="005361D1"/>
    <w:rsid w:val="00543EB4"/>
    <w:rsid w:val="0054517A"/>
    <w:rsid w:val="005518BF"/>
    <w:rsid w:val="00565B83"/>
    <w:rsid w:val="005A104B"/>
    <w:rsid w:val="005A2AFC"/>
    <w:rsid w:val="005A5E57"/>
    <w:rsid w:val="005B1447"/>
    <w:rsid w:val="005B1AC2"/>
    <w:rsid w:val="005B3A70"/>
    <w:rsid w:val="005B4847"/>
    <w:rsid w:val="005B62E8"/>
    <w:rsid w:val="005B6735"/>
    <w:rsid w:val="005C55DF"/>
    <w:rsid w:val="005D3E16"/>
    <w:rsid w:val="005E782F"/>
    <w:rsid w:val="00606844"/>
    <w:rsid w:val="00615D4C"/>
    <w:rsid w:val="00622B43"/>
    <w:rsid w:val="00631F54"/>
    <w:rsid w:val="00635827"/>
    <w:rsid w:val="006416ED"/>
    <w:rsid w:val="00645CA2"/>
    <w:rsid w:val="0064672E"/>
    <w:rsid w:val="00654996"/>
    <w:rsid w:val="00662E56"/>
    <w:rsid w:val="00676BF6"/>
    <w:rsid w:val="00683C30"/>
    <w:rsid w:val="00686669"/>
    <w:rsid w:val="00686ED3"/>
    <w:rsid w:val="006938E2"/>
    <w:rsid w:val="006945A3"/>
    <w:rsid w:val="006B3F3F"/>
    <w:rsid w:val="006C388A"/>
    <w:rsid w:val="006D18C8"/>
    <w:rsid w:val="006D2A77"/>
    <w:rsid w:val="006E496C"/>
    <w:rsid w:val="006E54E0"/>
    <w:rsid w:val="006F3A5C"/>
    <w:rsid w:val="00702AD2"/>
    <w:rsid w:val="00716D57"/>
    <w:rsid w:val="00731E71"/>
    <w:rsid w:val="00733EBE"/>
    <w:rsid w:val="00737A6C"/>
    <w:rsid w:val="007555EF"/>
    <w:rsid w:val="00760C70"/>
    <w:rsid w:val="00766688"/>
    <w:rsid w:val="00780905"/>
    <w:rsid w:val="00787559"/>
    <w:rsid w:val="0079052A"/>
    <w:rsid w:val="00795ADA"/>
    <w:rsid w:val="007961EF"/>
    <w:rsid w:val="007A23E7"/>
    <w:rsid w:val="007A3210"/>
    <w:rsid w:val="007A4DF9"/>
    <w:rsid w:val="007B3019"/>
    <w:rsid w:val="007C534D"/>
    <w:rsid w:val="007D3CAD"/>
    <w:rsid w:val="007E4F73"/>
    <w:rsid w:val="007F1CE1"/>
    <w:rsid w:val="00800749"/>
    <w:rsid w:val="00805C11"/>
    <w:rsid w:val="00820A95"/>
    <w:rsid w:val="0083600D"/>
    <w:rsid w:val="008430A9"/>
    <w:rsid w:val="008452F6"/>
    <w:rsid w:val="008542EC"/>
    <w:rsid w:val="00871AEB"/>
    <w:rsid w:val="0088558D"/>
    <w:rsid w:val="00891D0D"/>
    <w:rsid w:val="00896FB4"/>
    <w:rsid w:val="008A06F7"/>
    <w:rsid w:val="008A3AA2"/>
    <w:rsid w:val="008C46C6"/>
    <w:rsid w:val="008F79AA"/>
    <w:rsid w:val="00900AAA"/>
    <w:rsid w:val="00903E70"/>
    <w:rsid w:val="00910AB6"/>
    <w:rsid w:val="00945BF4"/>
    <w:rsid w:val="00966C6D"/>
    <w:rsid w:val="00967F78"/>
    <w:rsid w:val="0097387E"/>
    <w:rsid w:val="0097459C"/>
    <w:rsid w:val="00976236"/>
    <w:rsid w:val="00981BBB"/>
    <w:rsid w:val="00992696"/>
    <w:rsid w:val="009A132A"/>
    <w:rsid w:val="009C07F5"/>
    <w:rsid w:val="009C35A3"/>
    <w:rsid w:val="009D7BF5"/>
    <w:rsid w:val="009E296F"/>
    <w:rsid w:val="009E6DE2"/>
    <w:rsid w:val="00A25F63"/>
    <w:rsid w:val="00A567CA"/>
    <w:rsid w:val="00A701D9"/>
    <w:rsid w:val="00A7477C"/>
    <w:rsid w:val="00A95FE2"/>
    <w:rsid w:val="00A97421"/>
    <w:rsid w:val="00AA197A"/>
    <w:rsid w:val="00AA368E"/>
    <w:rsid w:val="00AC09EE"/>
    <w:rsid w:val="00AD3C59"/>
    <w:rsid w:val="00AD5A85"/>
    <w:rsid w:val="00AE4152"/>
    <w:rsid w:val="00B03DD4"/>
    <w:rsid w:val="00B3341A"/>
    <w:rsid w:val="00B40A48"/>
    <w:rsid w:val="00B50827"/>
    <w:rsid w:val="00B6799C"/>
    <w:rsid w:val="00B84F08"/>
    <w:rsid w:val="00B936CF"/>
    <w:rsid w:val="00BA4C5B"/>
    <w:rsid w:val="00BB65BE"/>
    <w:rsid w:val="00BC4A42"/>
    <w:rsid w:val="00BD4D41"/>
    <w:rsid w:val="00BE43BD"/>
    <w:rsid w:val="00BE7C4C"/>
    <w:rsid w:val="00BF39DC"/>
    <w:rsid w:val="00BF6EC0"/>
    <w:rsid w:val="00C05051"/>
    <w:rsid w:val="00C0762F"/>
    <w:rsid w:val="00C100B7"/>
    <w:rsid w:val="00C10AA5"/>
    <w:rsid w:val="00C1402B"/>
    <w:rsid w:val="00C22AE5"/>
    <w:rsid w:val="00C23B1A"/>
    <w:rsid w:val="00C41D4E"/>
    <w:rsid w:val="00C43BC3"/>
    <w:rsid w:val="00C46627"/>
    <w:rsid w:val="00C67038"/>
    <w:rsid w:val="00C74596"/>
    <w:rsid w:val="00C81138"/>
    <w:rsid w:val="00C819BD"/>
    <w:rsid w:val="00C95DD9"/>
    <w:rsid w:val="00CA2E34"/>
    <w:rsid w:val="00CC62E5"/>
    <w:rsid w:val="00CD2CB4"/>
    <w:rsid w:val="00CF680F"/>
    <w:rsid w:val="00CF73B6"/>
    <w:rsid w:val="00D0704F"/>
    <w:rsid w:val="00D11EF1"/>
    <w:rsid w:val="00D13E61"/>
    <w:rsid w:val="00D14C97"/>
    <w:rsid w:val="00D245A0"/>
    <w:rsid w:val="00D412B5"/>
    <w:rsid w:val="00D51FDC"/>
    <w:rsid w:val="00D5554D"/>
    <w:rsid w:val="00D7518A"/>
    <w:rsid w:val="00D759E8"/>
    <w:rsid w:val="00D8423B"/>
    <w:rsid w:val="00DA522E"/>
    <w:rsid w:val="00DB20DA"/>
    <w:rsid w:val="00DC3194"/>
    <w:rsid w:val="00DE2FC5"/>
    <w:rsid w:val="00DE4A89"/>
    <w:rsid w:val="00DE63B7"/>
    <w:rsid w:val="00DF1DD0"/>
    <w:rsid w:val="00DF7909"/>
    <w:rsid w:val="00E1686F"/>
    <w:rsid w:val="00E216B2"/>
    <w:rsid w:val="00E243AD"/>
    <w:rsid w:val="00E30E14"/>
    <w:rsid w:val="00E34922"/>
    <w:rsid w:val="00E5065F"/>
    <w:rsid w:val="00E53BB6"/>
    <w:rsid w:val="00E60DE7"/>
    <w:rsid w:val="00E67E10"/>
    <w:rsid w:val="00E80C0C"/>
    <w:rsid w:val="00E831CE"/>
    <w:rsid w:val="00E873AF"/>
    <w:rsid w:val="00E9541D"/>
    <w:rsid w:val="00EA0E5D"/>
    <w:rsid w:val="00EA5B3E"/>
    <w:rsid w:val="00EB0484"/>
    <w:rsid w:val="00ED5CED"/>
    <w:rsid w:val="00EE4DE0"/>
    <w:rsid w:val="00EF594E"/>
    <w:rsid w:val="00F12054"/>
    <w:rsid w:val="00F14121"/>
    <w:rsid w:val="00F25EB5"/>
    <w:rsid w:val="00F5129D"/>
    <w:rsid w:val="00F654EC"/>
    <w:rsid w:val="00F66689"/>
    <w:rsid w:val="00F66F0E"/>
    <w:rsid w:val="00F72581"/>
    <w:rsid w:val="00F805C5"/>
    <w:rsid w:val="00F92AB0"/>
    <w:rsid w:val="00FA33D9"/>
    <w:rsid w:val="00FA6791"/>
    <w:rsid w:val="00FB41AB"/>
    <w:rsid w:val="00FD76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6B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5C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5CE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D42D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11</Pages>
  <Words>438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3062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Marcin Burgknap</dc:creator>
  <cp:lastModifiedBy>Marcin Burgknap</cp:lastModifiedBy>
  <cp:revision>29</cp:revision>
  <dcterms:created xsi:type="dcterms:W3CDTF">2013-06-14T19:03:00Z</dcterms:created>
  <dcterms:modified xsi:type="dcterms:W3CDTF">2013-06-14T21:21:00Z</dcterms:modified>
</cp:coreProperties>
</file>